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8494" w14:textId="44733E0D" w:rsidR="00C04776" w:rsidRPr="00C04776" w:rsidRDefault="00C04776" w:rsidP="00C04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776">
        <w:rPr>
          <w:rFonts w:ascii="Times New Roman" w:hAnsi="Times New Roman" w:cs="Times New Roman"/>
          <w:b/>
          <w:sz w:val="24"/>
          <w:szCs w:val="24"/>
        </w:rPr>
        <w:t>TITULO EN ESPAÑOL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56942" w14:textId="77777777" w:rsidR="00166A63" w:rsidRPr="00C04776" w:rsidRDefault="00166A63" w:rsidP="00C04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FBE0F" w14:textId="2C5E6301" w:rsidR="00E953B1" w:rsidRPr="004701EC" w:rsidRDefault="00970102" w:rsidP="000B0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776">
        <w:rPr>
          <w:rFonts w:ascii="Times New Roman" w:hAnsi="Times New Roman" w:cs="Times New Roman"/>
          <w:b/>
          <w:sz w:val="24"/>
          <w:szCs w:val="24"/>
        </w:rPr>
        <w:t>Título</w:t>
      </w:r>
      <w:r w:rsidR="00C04776" w:rsidRPr="004701EC">
        <w:rPr>
          <w:rFonts w:ascii="Times New Roman" w:hAnsi="Times New Roman" w:cs="Times New Roman"/>
          <w:b/>
          <w:sz w:val="24"/>
          <w:szCs w:val="24"/>
        </w:rPr>
        <w:t xml:space="preserve"> en ingles</w:t>
      </w:r>
    </w:p>
    <w:p w14:paraId="7D6447D7" w14:textId="77777777" w:rsidR="000B09D7" w:rsidRPr="004701EC" w:rsidRDefault="000B09D7" w:rsidP="000B0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B1D6A" w14:textId="4483EA7A" w:rsidR="00E953B1" w:rsidRPr="00C04776" w:rsidRDefault="00C04776" w:rsidP="00E2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76">
        <w:rPr>
          <w:rFonts w:ascii="Times New Roman" w:hAnsi="Times New Roman" w:cs="Times New Roman"/>
          <w:sz w:val="24"/>
          <w:szCs w:val="24"/>
          <w:u w:val="single"/>
        </w:rPr>
        <w:t>Nombre y apellido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Autor a</w:t>
      </w:r>
      <w:r w:rsidR="0064263A" w:rsidRPr="00C04776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="00E953B1" w:rsidRPr="00C04776">
        <w:rPr>
          <w:rFonts w:ascii="Times New Roman" w:hAnsi="Times New Roman" w:cs="Times New Roman"/>
          <w:sz w:val="24"/>
          <w:szCs w:val="24"/>
        </w:rPr>
        <w:t xml:space="preserve">, </w:t>
      </w:r>
      <w:r w:rsidRPr="004701EC">
        <w:rPr>
          <w:rFonts w:ascii="Times New Roman" w:hAnsi="Times New Roman" w:cs="Times New Roman"/>
          <w:sz w:val="24"/>
          <w:szCs w:val="24"/>
        </w:rPr>
        <w:t xml:space="preserve">Nombre y apellido </w:t>
      </w:r>
      <w:r w:rsidRPr="00C04776">
        <w:rPr>
          <w:rFonts w:ascii="Times New Roman" w:hAnsi="Times New Roman" w:cs="Times New Roman"/>
          <w:sz w:val="24"/>
          <w:szCs w:val="24"/>
        </w:rPr>
        <w:t>Autor b</w:t>
      </w:r>
      <w:r w:rsidR="000B09D7" w:rsidRPr="00C047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1335E" w:rsidRPr="00C04776">
        <w:rPr>
          <w:rFonts w:ascii="Times New Roman" w:hAnsi="Times New Roman" w:cs="Times New Roman"/>
          <w:sz w:val="24"/>
          <w:szCs w:val="24"/>
        </w:rPr>
        <w:t xml:space="preserve">, </w:t>
      </w:r>
      <w:r w:rsidRPr="004701EC">
        <w:rPr>
          <w:rFonts w:ascii="Times New Roman" w:hAnsi="Times New Roman" w:cs="Times New Roman"/>
          <w:sz w:val="24"/>
          <w:szCs w:val="24"/>
        </w:rPr>
        <w:t xml:space="preserve">Nombre y apellido </w:t>
      </w:r>
      <w:r w:rsidRPr="00C04776">
        <w:rPr>
          <w:rFonts w:ascii="Times New Roman" w:hAnsi="Times New Roman" w:cs="Times New Roman"/>
          <w:sz w:val="24"/>
          <w:szCs w:val="24"/>
        </w:rPr>
        <w:t>Autor c</w:t>
      </w:r>
      <w:r w:rsidR="0021335E" w:rsidRPr="00C047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F68B5" w14:textId="5B8A3A51" w:rsidR="0064263A" w:rsidRPr="00C04776" w:rsidRDefault="0064263A" w:rsidP="00E2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7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4776">
        <w:rPr>
          <w:rFonts w:ascii="Times New Roman" w:hAnsi="Times New Roman" w:cs="Times New Roman"/>
          <w:sz w:val="24"/>
          <w:szCs w:val="24"/>
        </w:rPr>
        <w:t>Filiación autor a</w:t>
      </w:r>
      <w:r w:rsidRPr="00C04776">
        <w:rPr>
          <w:rFonts w:ascii="Times New Roman" w:hAnsi="Times New Roman" w:cs="Times New Roman"/>
          <w:sz w:val="24"/>
          <w:szCs w:val="24"/>
        </w:rPr>
        <w:t xml:space="preserve">. </w:t>
      </w:r>
      <w:r w:rsidRPr="00C047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4776">
        <w:rPr>
          <w:rFonts w:ascii="Times New Roman" w:hAnsi="Times New Roman" w:cs="Times New Roman"/>
          <w:sz w:val="24"/>
          <w:szCs w:val="24"/>
        </w:rPr>
        <w:t xml:space="preserve"> </w:t>
      </w:r>
      <w:r w:rsidR="00C04776">
        <w:rPr>
          <w:rFonts w:ascii="Times New Roman" w:hAnsi="Times New Roman" w:cs="Times New Roman"/>
          <w:sz w:val="24"/>
          <w:szCs w:val="24"/>
        </w:rPr>
        <w:t>Filiación autor b</w:t>
      </w:r>
      <w:r w:rsidRPr="00C04776">
        <w:rPr>
          <w:rFonts w:ascii="Times New Roman" w:hAnsi="Times New Roman" w:cs="Times New Roman"/>
          <w:sz w:val="24"/>
          <w:szCs w:val="24"/>
        </w:rPr>
        <w:t xml:space="preserve">. </w:t>
      </w:r>
      <w:r w:rsidR="00C04776">
        <w:rPr>
          <w:rFonts w:ascii="Times New Roman" w:hAnsi="Times New Roman" w:cs="Times New Roman"/>
          <w:sz w:val="24"/>
          <w:szCs w:val="24"/>
        </w:rPr>
        <w:t>Filiación autor b</w:t>
      </w:r>
      <w:r w:rsidR="0021335E" w:rsidRPr="00C04776">
        <w:rPr>
          <w:rFonts w:ascii="Times New Roman" w:hAnsi="Times New Roman" w:cs="Times New Roman"/>
          <w:sz w:val="24"/>
          <w:szCs w:val="24"/>
        </w:rPr>
        <w:t xml:space="preserve">. </w:t>
      </w:r>
      <w:r w:rsidRPr="00C04776">
        <w:rPr>
          <w:rFonts w:ascii="Times New Roman" w:hAnsi="Times New Roman" w:cs="Times New Roman"/>
          <w:sz w:val="24"/>
          <w:szCs w:val="24"/>
        </w:rPr>
        <w:t>*Email:</w:t>
      </w:r>
      <w:r w:rsidR="00970102">
        <w:rPr>
          <w:rFonts w:ascii="Times New Roman" w:hAnsi="Times New Roman" w:cs="Times New Roman"/>
          <w:sz w:val="24"/>
          <w:szCs w:val="24"/>
        </w:rPr>
        <w:t xml:space="preserve"> </w:t>
      </w:r>
      <w:r w:rsidR="004933F7">
        <w:rPr>
          <w:rFonts w:ascii="Times New Roman" w:hAnsi="Times New Roman" w:cs="Times New Roman"/>
          <w:sz w:val="24"/>
          <w:szCs w:val="24"/>
        </w:rPr>
        <w:t>expositor del trabajo</w:t>
      </w:r>
    </w:p>
    <w:p w14:paraId="5F69E2C7" w14:textId="77777777" w:rsidR="00C04776" w:rsidRDefault="00C04776" w:rsidP="00E26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9A9ED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8C89D26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0D2FB" w14:textId="0CD8EB54" w:rsidR="0064263A" w:rsidRDefault="0064263A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776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4B40F7E3" w14:textId="1F6E9FFF" w:rsidR="00970102" w:rsidRDefault="00970102" w:rsidP="0097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70102">
        <w:rPr>
          <w:rFonts w:ascii="Times New Roman" w:hAnsi="Times New Roman" w:cs="Times New Roman"/>
          <w:sz w:val="24"/>
          <w:szCs w:val="24"/>
        </w:rPr>
        <w:t>máximo de 10 líneas</w:t>
      </w:r>
      <w:r>
        <w:rPr>
          <w:rFonts w:ascii="Times New Roman" w:hAnsi="Times New Roman" w:cs="Times New Roman"/>
          <w:sz w:val="24"/>
          <w:szCs w:val="24"/>
        </w:rPr>
        <w:t xml:space="preserve">, debe indicar </w:t>
      </w:r>
      <w:r w:rsidRPr="00970102">
        <w:rPr>
          <w:rFonts w:ascii="Times New Roman" w:hAnsi="Times New Roman" w:cs="Times New Roman"/>
          <w:sz w:val="24"/>
          <w:szCs w:val="24"/>
        </w:rPr>
        <w:t>el problema a resolver, planteando en lo posible la hipótesis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102">
        <w:rPr>
          <w:rFonts w:ascii="Times New Roman" w:hAnsi="Times New Roman" w:cs="Times New Roman"/>
          <w:sz w:val="24"/>
          <w:szCs w:val="24"/>
        </w:rPr>
        <w:t>de trabajo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970102">
        <w:rPr>
          <w:rFonts w:ascii="Times New Roman" w:hAnsi="Times New Roman" w:cs="Times New Roman"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FCC47D" w14:textId="77777777" w:rsidR="00970102" w:rsidRPr="004701EC" w:rsidRDefault="00970102" w:rsidP="0097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9855E" w14:textId="58A46A6C" w:rsidR="0021335E" w:rsidRPr="00C04776" w:rsidRDefault="0021335E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0729D" w14:textId="040080EA" w:rsidR="0064263A" w:rsidRDefault="0064263A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776">
        <w:rPr>
          <w:rFonts w:ascii="Times New Roman" w:hAnsi="Times New Roman" w:cs="Times New Roman"/>
          <w:b/>
          <w:sz w:val="24"/>
          <w:szCs w:val="24"/>
        </w:rPr>
        <w:t>MATERIALES Y MÉTODOS</w:t>
      </w:r>
    </w:p>
    <w:p w14:paraId="225E4768" w14:textId="236FC723" w:rsidR="00970102" w:rsidRPr="004701EC" w:rsidRDefault="0097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>(</w:t>
      </w:r>
      <w:r w:rsidR="004933F7">
        <w:rPr>
          <w:rFonts w:ascii="Times New Roman" w:hAnsi="Times New Roman" w:cs="Times New Roman"/>
          <w:sz w:val="24"/>
          <w:szCs w:val="24"/>
        </w:rPr>
        <w:t xml:space="preserve">Indicar zona, </w:t>
      </w:r>
      <w:r w:rsidRPr="00970102">
        <w:rPr>
          <w:rFonts w:ascii="Times New Roman" w:hAnsi="Times New Roman" w:cs="Times New Roman"/>
          <w:sz w:val="24"/>
          <w:szCs w:val="24"/>
        </w:rPr>
        <w:t>fecha de realización del estudio</w:t>
      </w:r>
      <w:r w:rsidR="004933F7">
        <w:rPr>
          <w:rFonts w:ascii="Times New Roman" w:hAnsi="Times New Roman" w:cs="Times New Roman"/>
          <w:sz w:val="24"/>
          <w:szCs w:val="24"/>
        </w:rPr>
        <w:t xml:space="preserve">, </w:t>
      </w:r>
      <w:r w:rsidRPr="00970102">
        <w:rPr>
          <w:rFonts w:ascii="Times New Roman" w:hAnsi="Times New Roman" w:cs="Times New Roman"/>
          <w:sz w:val="24"/>
          <w:szCs w:val="24"/>
        </w:rPr>
        <w:t>aspectos relevantes de manejo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102">
        <w:rPr>
          <w:rFonts w:ascii="Times New Roman" w:hAnsi="Times New Roman" w:cs="Times New Roman"/>
          <w:sz w:val="24"/>
          <w:szCs w:val="24"/>
        </w:rPr>
        <w:t xml:space="preserve">unidades experimentales, muestreos, obtención de datos o variables determinadas. </w:t>
      </w:r>
      <w:r w:rsidR="004933F7">
        <w:rPr>
          <w:rFonts w:ascii="Times New Roman" w:hAnsi="Times New Roman" w:cs="Times New Roman"/>
          <w:sz w:val="24"/>
          <w:szCs w:val="24"/>
        </w:rPr>
        <w:t>Solo nombrar m</w:t>
      </w:r>
      <w:r w:rsidRPr="00970102">
        <w:rPr>
          <w:rFonts w:ascii="Times New Roman" w:hAnsi="Times New Roman" w:cs="Times New Roman"/>
          <w:sz w:val="24"/>
          <w:szCs w:val="24"/>
        </w:rPr>
        <w:t>étodos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102">
        <w:rPr>
          <w:rFonts w:ascii="Times New Roman" w:hAnsi="Times New Roman" w:cs="Times New Roman"/>
          <w:sz w:val="24"/>
          <w:szCs w:val="24"/>
        </w:rPr>
        <w:t>rutinarios</w:t>
      </w:r>
      <w:r w:rsidR="004933F7">
        <w:rPr>
          <w:rFonts w:ascii="Times New Roman" w:hAnsi="Times New Roman" w:cs="Times New Roman"/>
          <w:sz w:val="24"/>
          <w:szCs w:val="24"/>
        </w:rPr>
        <w:t xml:space="preserve">. En caso contrario, describir </w:t>
      </w:r>
      <w:r w:rsidRPr="00970102">
        <w:rPr>
          <w:rFonts w:ascii="Times New Roman" w:hAnsi="Times New Roman" w:cs="Times New Roman"/>
          <w:sz w:val="24"/>
          <w:szCs w:val="24"/>
        </w:rPr>
        <w:t>o inclu</w:t>
      </w:r>
      <w:r w:rsidR="004933F7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102">
        <w:rPr>
          <w:rFonts w:ascii="Times New Roman" w:hAnsi="Times New Roman" w:cs="Times New Roman"/>
          <w:sz w:val="24"/>
          <w:szCs w:val="24"/>
        </w:rPr>
        <w:t xml:space="preserve">referencia. </w:t>
      </w:r>
      <w:r w:rsidR="004933F7">
        <w:rPr>
          <w:rFonts w:ascii="Times New Roman" w:hAnsi="Times New Roman" w:cs="Times New Roman"/>
          <w:sz w:val="24"/>
          <w:szCs w:val="24"/>
        </w:rPr>
        <w:t xml:space="preserve">Indicar </w:t>
      </w:r>
      <w:r w:rsidRPr="00970102">
        <w:rPr>
          <w:rFonts w:ascii="Times New Roman" w:hAnsi="Times New Roman" w:cs="Times New Roman"/>
          <w:sz w:val="24"/>
          <w:szCs w:val="24"/>
        </w:rPr>
        <w:t>nombres explicativos para los tratamientos. Indi</w:t>
      </w:r>
      <w:r w:rsidR="004933F7">
        <w:rPr>
          <w:rFonts w:ascii="Times New Roman" w:hAnsi="Times New Roman" w:cs="Times New Roman"/>
          <w:sz w:val="24"/>
          <w:szCs w:val="24"/>
        </w:rPr>
        <w:t>car</w:t>
      </w:r>
      <w:r w:rsidRPr="00970102">
        <w:rPr>
          <w:rFonts w:ascii="Times New Roman" w:hAnsi="Times New Roman" w:cs="Times New Roman"/>
          <w:sz w:val="24"/>
          <w:szCs w:val="24"/>
        </w:rPr>
        <w:t xml:space="preserve"> en forma concisa el método estadístico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E97B3A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6794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F8BC3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150A5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B881C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8C60C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26BEB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40CD2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4CE0A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E8821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26C51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66388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0230B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8DFCB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9F281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22CF7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DD56C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755F4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7E529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DE46E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54DD0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CE02D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0E459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2D466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4A124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960D7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E4D94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A6418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7300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D49CC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B436E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A615C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D5B1C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E2653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2AD09" w14:textId="380CFDB7" w:rsidR="0064263A" w:rsidRDefault="0064263A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776">
        <w:rPr>
          <w:rFonts w:ascii="Times New Roman" w:hAnsi="Times New Roman" w:cs="Times New Roman"/>
          <w:b/>
          <w:sz w:val="24"/>
          <w:szCs w:val="24"/>
        </w:rPr>
        <w:t>RESULTADOS Y DISCUSIÓN</w:t>
      </w:r>
    </w:p>
    <w:p w14:paraId="0E8FAAA9" w14:textId="34AD2A5F" w:rsidR="00970102" w:rsidRPr="004701EC" w:rsidRDefault="00970102" w:rsidP="0097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presentación y discusión de resultados. Se puede incluir c</w:t>
      </w:r>
      <w:r w:rsidRPr="004701EC">
        <w:rPr>
          <w:rFonts w:ascii="Times New Roman" w:hAnsi="Times New Roman" w:cs="Times New Roman"/>
          <w:sz w:val="24"/>
          <w:szCs w:val="24"/>
        </w:rPr>
        <w:t xml:space="preserve">uadros y/o figuras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4701EC">
        <w:rPr>
          <w:rFonts w:ascii="Times New Roman" w:hAnsi="Times New Roman" w:cs="Times New Roman"/>
          <w:sz w:val="24"/>
          <w:szCs w:val="24"/>
        </w:rPr>
        <w:t>mejora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701EC">
        <w:rPr>
          <w:rFonts w:ascii="Times New Roman" w:hAnsi="Times New Roman" w:cs="Times New Roman"/>
          <w:sz w:val="24"/>
          <w:szCs w:val="24"/>
        </w:rPr>
        <w:t xml:space="preserve"> la presentación y comprensión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1343564" w14:textId="77777777" w:rsidR="002E04BD" w:rsidRPr="00C04776" w:rsidRDefault="002E04BD" w:rsidP="0064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39B61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2DFA5C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834DE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6D30A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F7F78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1A59C" w14:textId="209AE713" w:rsidR="0064263A" w:rsidRDefault="0064263A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776">
        <w:rPr>
          <w:rFonts w:ascii="Times New Roman" w:hAnsi="Times New Roman" w:cs="Times New Roman"/>
          <w:b/>
          <w:sz w:val="24"/>
          <w:szCs w:val="24"/>
        </w:rPr>
        <w:t>CONCLUSIONES</w:t>
      </w:r>
    </w:p>
    <w:p w14:paraId="32C0F061" w14:textId="107689B4" w:rsidR="00970102" w:rsidRPr="004701EC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 xml:space="preserve">(Deben responder </w:t>
      </w:r>
      <w:r w:rsidRPr="00970102">
        <w:rPr>
          <w:rFonts w:ascii="Times New Roman" w:hAnsi="Times New Roman" w:cs="Times New Roman"/>
          <w:sz w:val="24"/>
          <w:szCs w:val="24"/>
        </w:rPr>
        <w:t>al objetivo</w:t>
      </w:r>
      <w:r w:rsidRPr="004701EC">
        <w:rPr>
          <w:rFonts w:ascii="Times New Roman" w:hAnsi="Times New Roman" w:cs="Times New Roman"/>
          <w:sz w:val="24"/>
          <w:szCs w:val="24"/>
        </w:rPr>
        <w:t>)</w:t>
      </w:r>
    </w:p>
    <w:p w14:paraId="26B8A525" w14:textId="14A439E3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20999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23FE1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DA531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D6AD7" w14:textId="6FE9862F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AGRADECIMINETOS </w:t>
      </w:r>
    </w:p>
    <w:p w14:paraId="3FFF6F28" w14:textId="70668BE7" w:rsidR="00970102" w:rsidRPr="004701EC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>(opcional)</w:t>
      </w:r>
    </w:p>
    <w:p w14:paraId="4EB55A12" w14:textId="77777777" w:rsidR="00CD4B31" w:rsidRPr="00C04776" w:rsidRDefault="00CD4B31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975DE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565DE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A4C110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30D56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51275" w14:textId="77777777" w:rsidR="00970102" w:rsidRDefault="00970102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7B03E" w14:textId="083377BC" w:rsidR="00970102" w:rsidRDefault="0064263A" w:rsidP="006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776">
        <w:rPr>
          <w:rFonts w:ascii="Times New Roman" w:hAnsi="Times New Roman" w:cs="Times New Roman"/>
          <w:b/>
          <w:sz w:val="24"/>
          <w:szCs w:val="24"/>
        </w:rPr>
        <w:t>REFERENCIAS</w:t>
      </w:r>
      <w:r w:rsidR="009701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78B97F" w14:textId="7C1F8BBF" w:rsidR="0064263A" w:rsidRPr="004701EC" w:rsidRDefault="004933F7" w:rsidP="0049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</w:t>
      </w:r>
      <w:r w:rsidR="00970102" w:rsidRPr="004701EC">
        <w:rPr>
          <w:rFonts w:ascii="Times New Roman" w:hAnsi="Times New Roman" w:cs="Times New Roman"/>
          <w:sz w:val="24"/>
          <w:szCs w:val="24"/>
        </w:rPr>
        <w:t>áximo 5</w:t>
      </w:r>
      <w:r>
        <w:rPr>
          <w:rFonts w:ascii="Times New Roman" w:hAnsi="Times New Roman" w:cs="Times New Roman"/>
          <w:sz w:val="24"/>
          <w:szCs w:val="24"/>
        </w:rPr>
        <w:t xml:space="preserve"> referencias, usar el siguiente formato para artículos científicos: </w:t>
      </w:r>
      <w:r w:rsidRPr="004933F7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>es en mayúsculas. Año. Título</w:t>
      </w:r>
      <w:r w:rsidRPr="00493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F7">
        <w:rPr>
          <w:rFonts w:ascii="Times New Roman" w:hAnsi="Times New Roman" w:cs="Times New Roman"/>
          <w:sz w:val="24"/>
          <w:szCs w:val="24"/>
        </w:rPr>
        <w:t>Revista, volumen, páginas.</w:t>
      </w:r>
      <w:r w:rsidR="00970102" w:rsidRPr="004701EC">
        <w:rPr>
          <w:rFonts w:ascii="Times New Roman" w:hAnsi="Times New Roman" w:cs="Times New Roman"/>
          <w:sz w:val="24"/>
          <w:szCs w:val="24"/>
        </w:rPr>
        <w:t>)</w:t>
      </w:r>
    </w:p>
    <w:p w14:paraId="113AC313" w14:textId="0DE20090" w:rsidR="004F524B" w:rsidRPr="004701EC" w:rsidRDefault="004F52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4F524B" w:rsidRPr="004701EC" w:rsidSect="00B01E4A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D256" w16cex:dateUtc="2022-10-17T17:08:00Z"/>
  <w16cex:commentExtensible w16cex:durableId="26F7D17A" w16cex:dateUtc="2022-10-17T17:04:00Z"/>
  <w16cex:commentExtensible w16cex:durableId="26F7D0D2" w16cex:dateUtc="2022-10-17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0D5B9D" w16cid:durableId="26F7D256"/>
  <w16cid:commentId w16cid:paraId="5BEA5CFD" w16cid:durableId="26F7D17A"/>
  <w16cid:commentId w16cid:paraId="63DB41AA" w16cid:durableId="26F7D0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F46A3"/>
    <w:multiLevelType w:val="hybridMultilevel"/>
    <w:tmpl w:val="52D08C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A6"/>
    <w:rsid w:val="00031408"/>
    <w:rsid w:val="00062A70"/>
    <w:rsid w:val="00076DDA"/>
    <w:rsid w:val="000B09D7"/>
    <w:rsid w:val="000F660F"/>
    <w:rsid w:val="000F6C48"/>
    <w:rsid w:val="00101087"/>
    <w:rsid w:val="001329A7"/>
    <w:rsid w:val="0013528D"/>
    <w:rsid w:val="00166A63"/>
    <w:rsid w:val="00173E52"/>
    <w:rsid w:val="0018269B"/>
    <w:rsid w:val="00197C39"/>
    <w:rsid w:val="00197FEC"/>
    <w:rsid w:val="00203E27"/>
    <w:rsid w:val="0021335E"/>
    <w:rsid w:val="00241EBF"/>
    <w:rsid w:val="00242972"/>
    <w:rsid w:val="00262413"/>
    <w:rsid w:val="002645B0"/>
    <w:rsid w:val="00277E83"/>
    <w:rsid w:val="00284140"/>
    <w:rsid w:val="00285477"/>
    <w:rsid w:val="002C1C71"/>
    <w:rsid w:val="002E04BD"/>
    <w:rsid w:val="003261CD"/>
    <w:rsid w:val="0034207A"/>
    <w:rsid w:val="00375AC9"/>
    <w:rsid w:val="00386081"/>
    <w:rsid w:val="003A1450"/>
    <w:rsid w:val="003A5C39"/>
    <w:rsid w:val="003A790A"/>
    <w:rsid w:val="003C4A44"/>
    <w:rsid w:val="003D612A"/>
    <w:rsid w:val="00430178"/>
    <w:rsid w:val="00445C18"/>
    <w:rsid w:val="004466AD"/>
    <w:rsid w:val="004604C4"/>
    <w:rsid w:val="004701EC"/>
    <w:rsid w:val="00477F62"/>
    <w:rsid w:val="004933F7"/>
    <w:rsid w:val="00494106"/>
    <w:rsid w:val="00497739"/>
    <w:rsid w:val="004A3D58"/>
    <w:rsid w:val="004B148D"/>
    <w:rsid w:val="004B3846"/>
    <w:rsid w:val="004C2B31"/>
    <w:rsid w:val="004F1650"/>
    <w:rsid w:val="004F524B"/>
    <w:rsid w:val="00500F02"/>
    <w:rsid w:val="00534171"/>
    <w:rsid w:val="005F655D"/>
    <w:rsid w:val="00604572"/>
    <w:rsid w:val="0060725F"/>
    <w:rsid w:val="0064263A"/>
    <w:rsid w:val="00650922"/>
    <w:rsid w:val="00651692"/>
    <w:rsid w:val="0066137B"/>
    <w:rsid w:val="006647B3"/>
    <w:rsid w:val="006A14C7"/>
    <w:rsid w:val="006C4E01"/>
    <w:rsid w:val="006E061A"/>
    <w:rsid w:val="006E6E91"/>
    <w:rsid w:val="007240EB"/>
    <w:rsid w:val="00760F69"/>
    <w:rsid w:val="00764756"/>
    <w:rsid w:val="007A47A4"/>
    <w:rsid w:val="007B196D"/>
    <w:rsid w:val="007C2768"/>
    <w:rsid w:val="007C6C4A"/>
    <w:rsid w:val="00804552"/>
    <w:rsid w:val="00816A91"/>
    <w:rsid w:val="008432B5"/>
    <w:rsid w:val="008600A6"/>
    <w:rsid w:val="00887AE7"/>
    <w:rsid w:val="008F220A"/>
    <w:rsid w:val="008F6968"/>
    <w:rsid w:val="00922900"/>
    <w:rsid w:val="009463B9"/>
    <w:rsid w:val="00970102"/>
    <w:rsid w:val="00985D6A"/>
    <w:rsid w:val="009860FC"/>
    <w:rsid w:val="009B344B"/>
    <w:rsid w:val="009C657B"/>
    <w:rsid w:val="009D0F36"/>
    <w:rsid w:val="00A42CFE"/>
    <w:rsid w:val="00A73D52"/>
    <w:rsid w:val="00A8171F"/>
    <w:rsid w:val="00A845B4"/>
    <w:rsid w:val="00AC42FD"/>
    <w:rsid w:val="00AE3CEA"/>
    <w:rsid w:val="00B01E4A"/>
    <w:rsid w:val="00B24AB9"/>
    <w:rsid w:val="00B7465A"/>
    <w:rsid w:val="00B76F5F"/>
    <w:rsid w:val="00BD2D95"/>
    <w:rsid w:val="00BE32CA"/>
    <w:rsid w:val="00BE63B7"/>
    <w:rsid w:val="00BF7CBC"/>
    <w:rsid w:val="00C01DA8"/>
    <w:rsid w:val="00C04776"/>
    <w:rsid w:val="00C4414D"/>
    <w:rsid w:val="00C51AFF"/>
    <w:rsid w:val="00C84CA6"/>
    <w:rsid w:val="00CB2FF5"/>
    <w:rsid w:val="00CC4E3A"/>
    <w:rsid w:val="00CD4B31"/>
    <w:rsid w:val="00CD58C8"/>
    <w:rsid w:val="00CD6CCF"/>
    <w:rsid w:val="00CE5949"/>
    <w:rsid w:val="00D50628"/>
    <w:rsid w:val="00D75FFA"/>
    <w:rsid w:val="00D8112C"/>
    <w:rsid w:val="00D874B7"/>
    <w:rsid w:val="00DC62A3"/>
    <w:rsid w:val="00E047EF"/>
    <w:rsid w:val="00E107B2"/>
    <w:rsid w:val="00E26AF4"/>
    <w:rsid w:val="00E913CC"/>
    <w:rsid w:val="00E953B1"/>
    <w:rsid w:val="00EB0223"/>
    <w:rsid w:val="00EC1FE2"/>
    <w:rsid w:val="00EC2226"/>
    <w:rsid w:val="00F30162"/>
    <w:rsid w:val="00F3023A"/>
    <w:rsid w:val="00F37906"/>
    <w:rsid w:val="00F76593"/>
    <w:rsid w:val="00FA7356"/>
    <w:rsid w:val="00FB43FA"/>
    <w:rsid w:val="00FC3051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D2D6"/>
  <w15:chartTrackingRefBased/>
  <w15:docId w15:val="{A0E013BE-6CB3-4A44-962B-54D1C5EE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263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4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3860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F66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66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66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66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660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C305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051"/>
    <w:rPr>
      <w:rFonts w:ascii="Segoe UI" w:hAnsi="Segoe UI" w:cs="Segoe UI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477F62"/>
  </w:style>
  <w:style w:type="paragraph" w:styleId="Prrafodelista">
    <w:name w:val="List Paragraph"/>
    <w:basedOn w:val="Normal"/>
    <w:uiPriority w:val="34"/>
    <w:qFormat/>
    <w:rsid w:val="0084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7</cp:revision>
  <dcterms:created xsi:type="dcterms:W3CDTF">2023-08-17T03:08:00Z</dcterms:created>
  <dcterms:modified xsi:type="dcterms:W3CDTF">2023-08-17T03:11:00Z</dcterms:modified>
</cp:coreProperties>
</file>